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141" w:rsidRPr="00B86B6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22A6"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к муниципальной программе «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Социальная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поддержка граждан Тимашевского 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A308D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посел</w:t>
      </w:r>
      <w:r w:rsidR="00DF56C8">
        <w:rPr>
          <w:rFonts w:ascii="Times New Roman" w:hAnsi="Times New Roman"/>
          <w:sz w:val="28"/>
          <w:szCs w:val="28"/>
        </w:rPr>
        <w:t>ения Ти</w:t>
      </w:r>
      <w:r w:rsidR="000A129D">
        <w:rPr>
          <w:rFonts w:ascii="Times New Roman" w:hAnsi="Times New Roman"/>
          <w:sz w:val="28"/>
          <w:szCs w:val="28"/>
        </w:rPr>
        <w:t>машевского района</w:t>
      </w:r>
      <w:r w:rsidR="00A308D9">
        <w:rPr>
          <w:rFonts w:ascii="Times New Roman" w:hAnsi="Times New Roman"/>
          <w:sz w:val="28"/>
          <w:szCs w:val="28"/>
        </w:rPr>
        <w:t>»</w:t>
      </w:r>
      <w:r w:rsidR="000A129D">
        <w:rPr>
          <w:rFonts w:ascii="Times New Roman" w:hAnsi="Times New Roman"/>
          <w:sz w:val="28"/>
          <w:szCs w:val="28"/>
        </w:rPr>
        <w:t xml:space="preserve"> </w:t>
      </w:r>
    </w:p>
    <w:p w:rsidR="007D4141" w:rsidRPr="00B86B69" w:rsidRDefault="00A308D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129D">
        <w:rPr>
          <w:rFonts w:ascii="Times New Roman" w:hAnsi="Times New Roman"/>
          <w:sz w:val="28"/>
          <w:szCs w:val="28"/>
        </w:rPr>
        <w:t>на 20</w:t>
      </w:r>
      <w:r w:rsidR="0091377C">
        <w:rPr>
          <w:rFonts w:ascii="Times New Roman" w:hAnsi="Times New Roman"/>
          <w:sz w:val="28"/>
          <w:szCs w:val="28"/>
        </w:rPr>
        <w:t>21</w:t>
      </w:r>
      <w:r w:rsidR="000A129D">
        <w:rPr>
          <w:rFonts w:ascii="Times New Roman" w:hAnsi="Times New Roman"/>
          <w:sz w:val="28"/>
          <w:szCs w:val="28"/>
        </w:rPr>
        <w:t>- 202</w:t>
      </w:r>
      <w:r w:rsidR="00485AD1">
        <w:rPr>
          <w:rFonts w:ascii="Times New Roman" w:hAnsi="Times New Roman"/>
          <w:sz w:val="28"/>
          <w:szCs w:val="28"/>
        </w:rPr>
        <w:t>5</w:t>
      </w:r>
      <w:r w:rsidR="00DF56C8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Default="0041142B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6B7C37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«Социальная поддержка граждан Тимашевского </w:t>
      </w:r>
      <w:proofErr w:type="gramStart"/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городского</w:t>
      </w:r>
      <w:proofErr w:type="gramEnd"/>
    </w:p>
    <w:p w:rsidR="009E67CB" w:rsidRPr="006B7C37" w:rsidRDefault="009910A3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485AD1">
        <w:rPr>
          <w:rFonts w:ascii="Times New Roman" w:hAnsi="Times New Roman"/>
          <w:b/>
          <w:sz w:val="28"/>
          <w:szCs w:val="28"/>
          <w:shd w:val="clear" w:color="auto" w:fill="FFFFFF"/>
        </w:rPr>
        <w:t>5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D375BC" w:rsidRPr="009910A3" w:rsidRDefault="00D375BC" w:rsidP="0091377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6078"/>
        <w:gridCol w:w="1724"/>
        <w:gridCol w:w="253"/>
        <w:gridCol w:w="16"/>
        <w:gridCol w:w="127"/>
        <w:gridCol w:w="707"/>
        <w:gridCol w:w="16"/>
        <w:gridCol w:w="15"/>
        <w:gridCol w:w="142"/>
        <w:gridCol w:w="567"/>
        <w:gridCol w:w="126"/>
        <w:gridCol w:w="157"/>
        <w:gridCol w:w="142"/>
        <w:gridCol w:w="425"/>
        <w:gridCol w:w="267"/>
        <w:gridCol w:w="17"/>
        <w:gridCol w:w="283"/>
        <w:gridCol w:w="284"/>
        <w:gridCol w:w="266"/>
        <w:gridCol w:w="17"/>
        <w:gridCol w:w="567"/>
        <w:gridCol w:w="142"/>
        <w:gridCol w:w="108"/>
        <w:gridCol w:w="16"/>
        <w:gridCol w:w="18"/>
        <w:gridCol w:w="709"/>
        <w:gridCol w:w="122"/>
        <w:gridCol w:w="19"/>
        <w:gridCol w:w="993"/>
      </w:tblGrid>
      <w:tr w:rsidR="00C16F8E" w:rsidTr="00DD756C">
        <w:trPr>
          <w:trHeight w:val="393"/>
          <w:tblHeader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80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</w:rPr>
              <w:t>целевого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485AD1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ница</w:t>
            </w:r>
          </w:p>
          <w:p w:rsidR="00C16F8E" w:rsidRDefault="00C16F8E" w:rsidP="00485AD1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рения</w:t>
            </w:r>
          </w:p>
        </w:tc>
        <w:tc>
          <w:tcPr>
            <w:tcW w:w="86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45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 по годам</w:t>
            </w:r>
          </w:p>
        </w:tc>
      </w:tr>
      <w:tr w:rsidR="00C16F8E" w:rsidTr="00DD756C">
        <w:trPr>
          <w:trHeight w:val="878"/>
          <w:tblHeader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6B7C37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</w:tr>
      <w:tr w:rsidR="00C16F8E" w:rsidRPr="002B72EB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2B72EB" w:rsidRDefault="00C16F8E" w:rsidP="00DE4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</w:t>
            </w:r>
            <w:r>
              <w:rPr>
                <w:rFonts w:ascii="Times New Roman" w:hAnsi="Times New Roman"/>
              </w:rPr>
              <w:t>«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Пенсия за выслугу лет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16F8E" w:rsidRPr="002B72EB" w:rsidTr="00DD756C">
        <w:trPr>
          <w:trHeight w:val="40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-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выплата дополнительного ежемесячного денежного обеспечения к пенсиям лицам, замещавшим муниципальные должности и должности муниципальной службы </w:t>
            </w:r>
          </w:p>
        </w:tc>
      </w:tr>
      <w:tr w:rsidR="00C16F8E" w:rsidTr="00DD756C">
        <w:trPr>
          <w:trHeight w:val="25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оличество лиц, замещавших муниципальные должности и должности м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у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C16F8E" w:rsidTr="00DD756C">
        <w:trPr>
          <w:trHeight w:val="45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«Денежные выплаты отдельным категориям граждан»</w:t>
            </w:r>
          </w:p>
        </w:tc>
      </w:tr>
      <w:tr w:rsidR="00C16F8E" w:rsidTr="00DD756C">
        <w:trPr>
          <w:trHeight w:val="42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1.02.1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DE43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«Публичные нормативные обязательства администрации Тимашевского городского поселения Тимашевского района по поддержке почетных граждан Тимашевского городского поселения Тимашевского района»</w:t>
            </w:r>
          </w:p>
        </w:tc>
      </w:tr>
      <w:tr w:rsidR="00C16F8E" w:rsidTr="00DD756C">
        <w:trPr>
          <w:trHeight w:val="52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E3F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AB46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ежемесячная 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>выплат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гражданам, имеющим звани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«Почетный гражданин города Тимашевска»</w:t>
            </w:r>
          </w:p>
        </w:tc>
      </w:tr>
      <w:tr w:rsidR="00C16F8E" w:rsidTr="00DD756C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7066BB" w:rsidRDefault="00C16F8E" w:rsidP="00DB75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оличество граждан, получ</w:t>
            </w:r>
            <w:r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а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нин города Тимашевска»</w:t>
            </w:r>
          </w:p>
          <w:p w:rsidR="00C16F8E" w:rsidRPr="00FA76E4" w:rsidRDefault="00C16F8E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17-19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</w:tr>
      <w:tr w:rsidR="00C16F8E" w:rsidTr="00DD756C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DE4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адресной материальной помощи участникам Великой Отечественной войны, труженикам т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ы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ла и другим, приравненным к ним гражданам, проживающим на территории городского поселения, нуждающимся  в проведении ремо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н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та жилого помещения»</w:t>
            </w:r>
          </w:p>
        </w:tc>
      </w:tr>
      <w:tr w:rsidR="00C16F8E" w:rsidTr="00DD756C">
        <w:trPr>
          <w:trHeight w:val="552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373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Задача –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нуждающимся  в </w:t>
            </w:r>
            <w:r>
              <w:rPr>
                <w:rFonts w:ascii="Times New Roman" w:hAnsi="Times New Roman"/>
                <w:sz w:val="24"/>
                <w:szCs w:val="24"/>
              </w:rPr>
              <w:t>улучшении жилищных условий</w:t>
            </w:r>
          </w:p>
        </w:tc>
      </w:tr>
      <w:tr w:rsidR="00C16F8E" w:rsidTr="00DD756C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а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шевского городского поселения  Тимашевского района, нуждающихся в улучшении жилищных условий, выявленных  на основании обследования технического состояния жилых помещений с целью оказания помощи в пр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ведении ре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softHyphen/>
              <w:t>монта и  подготовки сметной документации</w:t>
            </w:r>
          </w:p>
          <w:p w:rsidR="00C16F8E" w:rsidRPr="00520B52" w:rsidRDefault="00C16F8E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16F8E" w:rsidTr="00DD756C">
        <w:trPr>
          <w:trHeight w:val="30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F84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ситуации»</w:t>
            </w:r>
          </w:p>
        </w:tc>
      </w:tr>
      <w:tr w:rsidR="00C16F8E" w:rsidTr="00DD756C">
        <w:trPr>
          <w:trHeight w:val="541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86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е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ния Тимашевского района, утратившим полностью или частично имущество в результате пожара, наводнения, урагана, атмосферных явлений, аварий тепл</w:t>
            </w:r>
            <w:proofErr w:type="gramStart"/>
            <w:r w:rsidRPr="006F52E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F52EE">
              <w:rPr>
                <w:rFonts w:ascii="Times New Roman" w:hAnsi="Times New Roman"/>
                <w:sz w:val="24"/>
                <w:szCs w:val="24"/>
              </w:rPr>
              <w:t>, газо-, водо-, электроснабжения, других природных катастроф и стихийных бедствий</w:t>
            </w:r>
          </w:p>
        </w:tc>
      </w:tr>
      <w:tr w:rsidR="00C16F8E" w:rsidTr="00DD756C">
        <w:trPr>
          <w:trHeight w:val="90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E94F32" w:rsidRDefault="00C16F8E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получивших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единовременн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адресн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материальн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ситуацией </w:t>
            </w:r>
          </w:p>
          <w:p w:rsidR="00C16F8E" w:rsidRDefault="00C16F8E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16F8E" w:rsidRPr="00520B52" w:rsidTr="00DD756C">
        <w:trPr>
          <w:trHeight w:val="27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«Предоставление субсидии некоммерческим организациям, не являющимся государственными (муниципальн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ы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</w:tr>
      <w:tr w:rsidR="00C16F8E" w:rsidRPr="00520B52" w:rsidTr="00DD756C">
        <w:trPr>
          <w:trHeight w:val="57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94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 счет средств бюджета Тимашевского городского поселения Тимашевского района финансовой поддержки деятел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>
              <w:rPr>
                <w:rFonts w:ascii="Times New Roman" w:hAnsi="Times New Roman"/>
                <w:sz w:val="24"/>
                <w:szCs w:val="24"/>
              </w:rPr>
              <w:t>не являющимися государственными (муниципальными)     орган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зациями,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D36597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C9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ских организаций, не являющихся государственными (муниципальными) учреждениями, получающих по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держку из бюджета Тимашевского городского посел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ния Тимашевского района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D3659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BA67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E94F32" w:rsidRDefault="00C16F8E" w:rsidP="00CF7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го дома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BA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поддержка в решении жилищной проблемы молодых семей, признанных в установленном порядке, нуждающимися в улучш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нии жилищных условий, снижение уровня социальной напряженности в молодежной среде Тимашевского городского поселения Тимаше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в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373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предоставление молодым семьям - участникам Программы социальных выплат на приобретение жилья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или стр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ительство индивидуального жилого дома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>; создание условий для привлечения молодыми семьями собственных средств, дополнительных финансовых сре</w:t>
            </w:r>
            <w:proofErr w:type="gramStart"/>
            <w:r w:rsidRPr="00BA67A8">
              <w:rPr>
                <w:rFonts w:ascii="Times New Roman" w:hAnsi="Times New Roman"/>
                <w:sz w:val="24"/>
                <w:szCs w:val="24"/>
              </w:rPr>
              <w:t>дств кр</w:t>
            </w:r>
            <w:proofErr w:type="gramEnd"/>
            <w:r w:rsidRPr="00BA67A8">
              <w:rPr>
                <w:rFonts w:ascii="Times New Roman" w:hAnsi="Times New Roman"/>
                <w:sz w:val="24"/>
                <w:szCs w:val="24"/>
              </w:rPr>
              <w:t>едитных и других организаций, предоставляющих кредиты и займы, в том числе ип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течных  жилищных кредитов для приобретения жилья или строительства индивидуального жилья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706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оличество молодых семей, получ</w:t>
            </w:r>
            <w:r>
              <w:rPr>
                <w:rFonts w:ascii="Times New Roman" w:hAnsi="Times New Roman"/>
                <w:sz w:val="24"/>
                <w:szCs w:val="24"/>
              </w:rPr>
              <w:t>ивш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их свидетельство о праве на получение социальной выплаты на приобр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тение (строительство) жилого помещения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110810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110810" w:rsidRDefault="00D3659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110810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110810" w:rsidRDefault="00D3659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C16F8E" w:rsidRDefault="00C16F8E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79FD" w:rsidRPr="00BA67A8" w:rsidRDefault="007279FD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2D69" w:rsidRDefault="00B32D69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DD756C" w:rsidRDefault="00DD756C" w:rsidP="00E22D8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</w:t>
      </w:r>
    </w:p>
    <w:p w:rsidR="00E22D80" w:rsidRDefault="00DD756C" w:rsidP="00E22D8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22D80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="00E22D80">
        <w:rPr>
          <w:rFonts w:ascii="Times New Roman" w:hAnsi="Times New Roman"/>
          <w:sz w:val="28"/>
          <w:szCs w:val="28"/>
        </w:rPr>
        <w:t xml:space="preserve"> главы</w:t>
      </w:r>
    </w:p>
    <w:p w:rsidR="00E22D80" w:rsidRDefault="00E22D80" w:rsidP="00E22D8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E22D80" w:rsidRDefault="00E22D80" w:rsidP="00DD756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                                                                        </w:t>
      </w:r>
      <w:r w:rsidR="00BC702B">
        <w:rPr>
          <w:rFonts w:ascii="Times New Roman" w:hAnsi="Times New Roman"/>
          <w:sz w:val="28"/>
          <w:szCs w:val="28"/>
        </w:rPr>
        <w:t xml:space="preserve">   </w:t>
      </w:r>
      <w:r w:rsidR="00DD756C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В.</w:t>
      </w:r>
      <w:r w:rsidR="00DD756C">
        <w:rPr>
          <w:rFonts w:ascii="Times New Roman" w:hAnsi="Times New Roman"/>
          <w:sz w:val="28"/>
          <w:szCs w:val="28"/>
        </w:rPr>
        <w:t>Г. Сысоев</w:t>
      </w:r>
    </w:p>
    <w:p w:rsidR="00765C28" w:rsidRDefault="00765C28" w:rsidP="00137B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65C28" w:rsidSect="00137B52">
      <w:headerReference w:type="even" r:id="rId8"/>
      <w:headerReference w:type="default" r:id="rId9"/>
      <w:pgSz w:w="16838" w:h="11906" w:orient="landscape"/>
      <w:pgMar w:top="170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2AE" w:rsidRDefault="00FD12AE">
      <w:r>
        <w:separator/>
      </w:r>
    </w:p>
  </w:endnote>
  <w:endnote w:type="continuationSeparator" w:id="0">
    <w:p w:rsidR="00FD12AE" w:rsidRDefault="00FD1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2AE" w:rsidRDefault="00FD12AE">
      <w:r>
        <w:separator/>
      </w:r>
    </w:p>
  </w:footnote>
  <w:footnote w:type="continuationSeparator" w:id="0">
    <w:p w:rsidR="00FD12AE" w:rsidRDefault="00FD12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Default="003F16D6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Pr="00FA76E4" w:rsidRDefault="003F16D6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DD756C">
      <w:rPr>
        <w:rStyle w:val="a4"/>
        <w:rFonts w:ascii="Times New Roman" w:hAnsi="Times New Roman"/>
        <w:noProof/>
        <w:sz w:val="28"/>
        <w:szCs w:val="28"/>
      </w:rPr>
      <w:t>2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42B"/>
    <w:rsid w:val="00001AD4"/>
    <w:rsid w:val="000026CC"/>
    <w:rsid w:val="000074A7"/>
    <w:rsid w:val="0001771D"/>
    <w:rsid w:val="000200C1"/>
    <w:rsid w:val="00041B9C"/>
    <w:rsid w:val="00047B1F"/>
    <w:rsid w:val="00052A86"/>
    <w:rsid w:val="00067DE9"/>
    <w:rsid w:val="00071825"/>
    <w:rsid w:val="000721AA"/>
    <w:rsid w:val="000872C5"/>
    <w:rsid w:val="000924CA"/>
    <w:rsid w:val="00096EA4"/>
    <w:rsid w:val="000A129D"/>
    <w:rsid w:val="000A7476"/>
    <w:rsid w:val="000D0784"/>
    <w:rsid w:val="000E300F"/>
    <w:rsid w:val="000E50E3"/>
    <w:rsid w:val="000E5713"/>
    <w:rsid w:val="000F540D"/>
    <w:rsid w:val="000F6EC2"/>
    <w:rsid w:val="00110810"/>
    <w:rsid w:val="00113181"/>
    <w:rsid w:val="001139B2"/>
    <w:rsid w:val="00113B76"/>
    <w:rsid w:val="001347D1"/>
    <w:rsid w:val="00137B52"/>
    <w:rsid w:val="00143617"/>
    <w:rsid w:val="00143C9C"/>
    <w:rsid w:val="001509D0"/>
    <w:rsid w:val="00163A7C"/>
    <w:rsid w:val="00167CBB"/>
    <w:rsid w:val="001719AD"/>
    <w:rsid w:val="00184FA3"/>
    <w:rsid w:val="00186CC4"/>
    <w:rsid w:val="00190475"/>
    <w:rsid w:val="001A64D4"/>
    <w:rsid w:val="001B025E"/>
    <w:rsid w:val="001B67B0"/>
    <w:rsid w:val="001C3204"/>
    <w:rsid w:val="001C5893"/>
    <w:rsid w:val="001D14D5"/>
    <w:rsid w:val="001E2735"/>
    <w:rsid w:val="00205717"/>
    <w:rsid w:val="00216753"/>
    <w:rsid w:val="002267C5"/>
    <w:rsid w:val="00235C98"/>
    <w:rsid w:val="00270A36"/>
    <w:rsid w:val="00275EA3"/>
    <w:rsid w:val="00277287"/>
    <w:rsid w:val="00280FB8"/>
    <w:rsid w:val="00286851"/>
    <w:rsid w:val="002961A6"/>
    <w:rsid w:val="002B72EB"/>
    <w:rsid w:val="002C45DB"/>
    <w:rsid w:val="002C6F79"/>
    <w:rsid w:val="002C7468"/>
    <w:rsid w:val="002D08AD"/>
    <w:rsid w:val="002D4D13"/>
    <w:rsid w:val="002D52C0"/>
    <w:rsid w:val="002D65B6"/>
    <w:rsid w:val="002E3DE5"/>
    <w:rsid w:val="002E78AA"/>
    <w:rsid w:val="002E79EA"/>
    <w:rsid w:val="002F017B"/>
    <w:rsid w:val="002F0261"/>
    <w:rsid w:val="0030100E"/>
    <w:rsid w:val="00307B1A"/>
    <w:rsid w:val="00327268"/>
    <w:rsid w:val="003312DA"/>
    <w:rsid w:val="00333777"/>
    <w:rsid w:val="00337534"/>
    <w:rsid w:val="00342FD7"/>
    <w:rsid w:val="003738F4"/>
    <w:rsid w:val="003B070A"/>
    <w:rsid w:val="003B10D3"/>
    <w:rsid w:val="003B1C9F"/>
    <w:rsid w:val="003B3CF6"/>
    <w:rsid w:val="003C5F85"/>
    <w:rsid w:val="003D1672"/>
    <w:rsid w:val="003E1AF0"/>
    <w:rsid w:val="003E4138"/>
    <w:rsid w:val="003F16D6"/>
    <w:rsid w:val="003F4697"/>
    <w:rsid w:val="00400505"/>
    <w:rsid w:val="0040082C"/>
    <w:rsid w:val="004024FD"/>
    <w:rsid w:val="00403F68"/>
    <w:rsid w:val="0041142B"/>
    <w:rsid w:val="004133E9"/>
    <w:rsid w:val="004144EF"/>
    <w:rsid w:val="00417543"/>
    <w:rsid w:val="00420AEA"/>
    <w:rsid w:val="004240A1"/>
    <w:rsid w:val="00427B81"/>
    <w:rsid w:val="004344C9"/>
    <w:rsid w:val="00446AF3"/>
    <w:rsid w:val="004563BF"/>
    <w:rsid w:val="00457DD0"/>
    <w:rsid w:val="004829ED"/>
    <w:rsid w:val="00485AD1"/>
    <w:rsid w:val="00486D35"/>
    <w:rsid w:val="004A6791"/>
    <w:rsid w:val="004B4929"/>
    <w:rsid w:val="004B59FC"/>
    <w:rsid w:val="004C1747"/>
    <w:rsid w:val="004C4F72"/>
    <w:rsid w:val="004D1C84"/>
    <w:rsid w:val="004D2CE5"/>
    <w:rsid w:val="004D4574"/>
    <w:rsid w:val="004D7B16"/>
    <w:rsid w:val="004E2944"/>
    <w:rsid w:val="004E7FBB"/>
    <w:rsid w:val="004F43E2"/>
    <w:rsid w:val="00500C8C"/>
    <w:rsid w:val="00506636"/>
    <w:rsid w:val="00511A8C"/>
    <w:rsid w:val="00513DDA"/>
    <w:rsid w:val="0051608F"/>
    <w:rsid w:val="00517390"/>
    <w:rsid w:val="00520B52"/>
    <w:rsid w:val="00521DB7"/>
    <w:rsid w:val="00526F1C"/>
    <w:rsid w:val="005279E6"/>
    <w:rsid w:val="00541F90"/>
    <w:rsid w:val="00546501"/>
    <w:rsid w:val="00560AE4"/>
    <w:rsid w:val="005662CC"/>
    <w:rsid w:val="00573AF8"/>
    <w:rsid w:val="00574566"/>
    <w:rsid w:val="00575A23"/>
    <w:rsid w:val="00577262"/>
    <w:rsid w:val="0058365C"/>
    <w:rsid w:val="005854EE"/>
    <w:rsid w:val="00595188"/>
    <w:rsid w:val="00596B7A"/>
    <w:rsid w:val="005A7A9C"/>
    <w:rsid w:val="005B1C80"/>
    <w:rsid w:val="005C77FB"/>
    <w:rsid w:val="005E361F"/>
    <w:rsid w:val="005F422B"/>
    <w:rsid w:val="00604B04"/>
    <w:rsid w:val="006166E1"/>
    <w:rsid w:val="00627A61"/>
    <w:rsid w:val="00631ED8"/>
    <w:rsid w:val="00653661"/>
    <w:rsid w:val="006563FB"/>
    <w:rsid w:val="006575B7"/>
    <w:rsid w:val="00662562"/>
    <w:rsid w:val="00663FD5"/>
    <w:rsid w:val="00673958"/>
    <w:rsid w:val="00687A11"/>
    <w:rsid w:val="00697E6D"/>
    <w:rsid w:val="006B4C4E"/>
    <w:rsid w:val="006B6F40"/>
    <w:rsid w:val="006B7C37"/>
    <w:rsid w:val="006C0BF6"/>
    <w:rsid w:val="006C28C5"/>
    <w:rsid w:val="006C6233"/>
    <w:rsid w:val="006D3CC8"/>
    <w:rsid w:val="006E334F"/>
    <w:rsid w:val="006E4B11"/>
    <w:rsid w:val="006E7BCC"/>
    <w:rsid w:val="006F52EE"/>
    <w:rsid w:val="00700575"/>
    <w:rsid w:val="007027B9"/>
    <w:rsid w:val="00706371"/>
    <w:rsid w:val="007066BB"/>
    <w:rsid w:val="00712603"/>
    <w:rsid w:val="00716A37"/>
    <w:rsid w:val="00720125"/>
    <w:rsid w:val="00721610"/>
    <w:rsid w:val="00727789"/>
    <w:rsid w:val="007279FD"/>
    <w:rsid w:val="007349F8"/>
    <w:rsid w:val="007410DC"/>
    <w:rsid w:val="00746D2F"/>
    <w:rsid w:val="00765C28"/>
    <w:rsid w:val="00775072"/>
    <w:rsid w:val="00784819"/>
    <w:rsid w:val="007866FD"/>
    <w:rsid w:val="00787C71"/>
    <w:rsid w:val="00797439"/>
    <w:rsid w:val="007A20F1"/>
    <w:rsid w:val="007A22A6"/>
    <w:rsid w:val="007A56DA"/>
    <w:rsid w:val="007B4B27"/>
    <w:rsid w:val="007C0276"/>
    <w:rsid w:val="007D4141"/>
    <w:rsid w:val="007E1964"/>
    <w:rsid w:val="007E4C5F"/>
    <w:rsid w:val="007F0126"/>
    <w:rsid w:val="007F0380"/>
    <w:rsid w:val="00801979"/>
    <w:rsid w:val="008044DB"/>
    <w:rsid w:val="008112C9"/>
    <w:rsid w:val="00812788"/>
    <w:rsid w:val="008324DB"/>
    <w:rsid w:val="00841AD9"/>
    <w:rsid w:val="0084358E"/>
    <w:rsid w:val="008553A6"/>
    <w:rsid w:val="00863FD4"/>
    <w:rsid w:val="008703FB"/>
    <w:rsid w:val="0087359B"/>
    <w:rsid w:val="00874D0F"/>
    <w:rsid w:val="00883BCD"/>
    <w:rsid w:val="0088660C"/>
    <w:rsid w:val="0089294C"/>
    <w:rsid w:val="008A3289"/>
    <w:rsid w:val="008B3EEB"/>
    <w:rsid w:val="008B5FBA"/>
    <w:rsid w:val="008C52C1"/>
    <w:rsid w:val="008C5B62"/>
    <w:rsid w:val="008D324A"/>
    <w:rsid w:val="008D62C0"/>
    <w:rsid w:val="008D7BD2"/>
    <w:rsid w:val="008E20A6"/>
    <w:rsid w:val="008F0C1D"/>
    <w:rsid w:val="008F165A"/>
    <w:rsid w:val="009033CD"/>
    <w:rsid w:val="0091377C"/>
    <w:rsid w:val="009247EA"/>
    <w:rsid w:val="00932CC2"/>
    <w:rsid w:val="00933DB3"/>
    <w:rsid w:val="009345E0"/>
    <w:rsid w:val="00940999"/>
    <w:rsid w:val="0094272F"/>
    <w:rsid w:val="00943F3E"/>
    <w:rsid w:val="009512DC"/>
    <w:rsid w:val="0096743C"/>
    <w:rsid w:val="009717A2"/>
    <w:rsid w:val="00973E2E"/>
    <w:rsid w:val="00977496"/>
    <w:rsid w:val="009871FD"/>
    <w:rsid w:val="00990B0F"/>
    <w:rsid w:val="009910A3"/>
    <w:rsid w:val="009A1388"/>
    <w:rsid w:val="009A24CC"/>
    <w:rsid w:val="009A7D42"/>
    <w:rsid w:val="009A7E5A"/>
    <w:rsid w:val="009B1412"/>
    <w:rsid w:val="009B1E53"/>
    <w:rsid w:val="009B681A"/>
    <w:rsid w:val="009C3533"/>
    <w:rsid w:val="009C6435"/>
    <w:rsid w:val="009D096E"/>
    <w:rsid w:val="009D21C4"/>
    <w:rsid w:val="009E0D62"/>
    <w:rsid w:val="009E51AA"/>
    <w:rsid w:val="009E67CB"/>
    <w:rsid w:val="009F2F32"/>
    <w:rsid w:val="00A046DE"/>
    <w:rsid w:val="00A10A82"/>
    <w:rsid w:val="00A2027D"/>
    <w:rsid w:val="00A20E0C"/>
    <w:rsid w:val="00A308D9"/>
    <w:rsid w:val="00A422DA"/>
    <w:rsid w:val="00A47797"/>
    <w:rsid w:val="00A5037A"/>
    <w:rsid w:val="00A56DF8"/>
    <w:rsid w:val="00A62D6A"/>
    <w:rsid w:val="00A6740F"/>
    <w:rsid w:val="00A85CBA"/>
    <w:rsid w:val="00A870B3"/>
    <w:rsid w:val="00A90B2B"/>
    <w:rsid w:val="00A91DDE"/>
    <w:rsid w:val="00A92097"/>
    <w:rsid w:val="00A976E5"/>
    <w:rsid w:val="00AB0218"/>
    <w:rsid w:val="00AB15DD"/>
    <w:rsid w:val="00AB1A79"/>
    <w:rsid w:val="00AB2FDE"/>
    <w:rsid w:val="00AB4664"/>
    <w:rsid w:val="00AC011B"/>
    <w:rsid w:val="00AC136B"/>
    <w:rsid w:val="00AD0FA7"/>
    <w:rsid w:val="00AD2023"/>
    <w:rsid w:val="00AD261E"/>
    <w:rsid w:val="00AD3A2E"/>
    <w:rsid w:val="00AE250D"/>
    <w:rsid w:val="00AF1FAA"/>
    <w:rsid w:val="00AF2C51"/>
    <w:rsid w:val="00B06111"/>
    <w:rsid w:val="00B140F5"/>
    <w:rsid w:val="00B22584"/>
    <w:rsid w:val="00B22791"/>
    <w:rsid w:val="00B27416"/>
    <w:rsid w:val="00B3278D"/>
    <w:rsid w:val="00B32D69"/>
    <w:rsid w:val="00B34EFB"/>
    <w:rsid w:val="00B41418"/>
    <w:rsid w:val="00B42E31"/>
    <w:rsid w:val="00B430C7"/>
    <w:rsid w:val="00B61C27"/>
    <w:rsid w:val="00B76D1F"/>
    <w:rsid w:val="00B772D0"/>
    <w:rsid w:val="00B81BDC"/>
    <w:rsid w:val="00B86B69"/>
    <w:rsid w:val="00B96B2D"/>
    <w:rsid w:val="00BA2302"/>
    <w:rsid w:val="00BA67A8"/>
    <w:rsid w:val="00BB63DE"/>
    <w:rsid w:val="00BC1768"/>
    <w:rsid w:val="00BC702B"/>
    <w:rsid w:val="00BC79EC"/>
    <w:rsid w:val="00BD185B"/>
    <w:rsid w:val="00BE3F0F"/>
    <w:rsid w:val="00BF6A94"/>
    <w:rsid w:val="00C07F85"/>
    <w:rsid w:val="00C16F8E"/>
    <w:rsid w:val="00C22D91"/>
    <w:rsid w:val="00C24379"/>
    <w:rsid w:val="00C25827"/>
    <w:rsid w:val="00C33D92"/>
    <w:rsid w:val="00C47086"/>
    <w:rsid w:val="00C61DC0"/>
    <w:rsid w:val="00C65AF6"/>
    <w:rsid w:val="00C6733C"/>
    <w:rsid w:val="00C674B8"/>
    <w:rsid w:val="00C86E71"/>
    <w:rsid w:val="00C91DAA"/>
    <w:rsid w:val="00C92B82"/>
    <w:rsid w:val="00C93DBC"/>
    <w:rsid w:val="00C945F2"/>
    <w:rsid w:val="00CA0169"/>
    <w:rsid w:val="00CA4D16"/>
    <w:rsid w:val="00CA781E"/>
    <w:rsid w:val="00CA7F99"/>
    <w:rsid w:val="00CB2E0F"/>
    <w:rsid w:val="00CB6521"/>
    <w:rsid w:val="00CB65D3"/>
    <w:rsid w:val="00CD5271"/>
    <w:rsid w:val="00CD612C"/>
    <w:rsid w:val="00CE10BC"/>
    <w:rsid w:val="00CF2646"/>
    <w:rsid w:val="00CF30EA"/>
    <w:rsid w:val="00CF56B0"/>
    <w:rsid w:val="00CF6C3D"/>
    <w:rsid w:val="00CF70DE"/>
    <w:rsid w:val="00D106E8"/>
    <w:rsid w:val="00D12F2D"/>
    <w:rsid w:val="00D13665"/>
    <w:rsid w:val="00D214C9"/>
    <w:rsid w:val="00D3138B"/>
    <w:rsid w:val="00D36597"/>
    <w:rsid w:val="00D375BC"/>
    <w:rsid w:val="00D37AB7"/>
    <w:rsid w:val="00D70BA2"/>
    <w:rsid w:val="00D725C2"/>
    <w:rsid w:val="00D871FF"/>
    <w:rsid w:val="00D91797"/>
    <w:rsid w:val="00D92559"/>
    <w:rsid w:val="00DB4CED"/>
    <w:rsid w:val="00DB538E"/>
    <w:rsid w:val="00DB5967"/>
    <w:rsid w:val="00DB5DAB"/>
    <w:rsid w:val="00DD4DB0"/>
    <w:rsid w:val="00DD624A"/>
    <w:rsid w:val="00DD756C"/>
    <w:rsid w:val="00DE4379"/>
    <w:rsid w:val="00DE577E"/>
    <w:rsid w:val="00DE6F86"/>
    <w:rsid w:val="00DF14D4"/>
    <w:rsid w:val="00DF1CCD"/>
    <w:rsid w:val="00DF386B"/>
    <w:rsid w:val="00DF56C8"/>
    <w:rsid w:val="00E0355B"/>
    <w:rsid w:val="00E062E1"/>
    <w:rsid w:val="00E10D6F"/>
    <w:rsid w:val="00E11482"/>
    <w:rsid w:val="00E14C54"/>
    <w:rsid w:val="00E16B1B"/>
    <w:rsid w:val="00E22D80"/>
    <w:rsid w:val="00E24E71"/>
    <w:rsid w:val="00E30ED0"/>
    <w:rsid w:val="00E4411F"/>
    <w:rsid w:val="00E4656A"/>
    <w:rsid w:val="00E55245"/>
    <w:rsid w:val="00E94A6D"/>
    <w:rsid w:val="00EA41F5"/>
    <w:rsid w:val="00EA7AEC"/>
    <w:rsid w:val="00EB122E"/>
    <w:rsid w:val="00EB12B1"/>
    <w:rsid w:val="00ED2530"/>
    <w:rsid w:val="00ED538A"/>
    <w:rsid w:val="00EF7A0B"/>
    <w:rsid w:val="00F030A3"/>
    <w:rsid w:val="00F11909"/>
    <w:rsid w:val="00F12223"/>
    <w:rsid w:val="00F14C03"/>
    <w:rsid w:val="00F210C4"/>
    <w:rsid w:val="00F22FE9"/>
    <w:rsid w:val="00F23B2B"/>
    <w:rsid w:val="00F4030E"/>
    <w:rsid w:val="00F430AD"/>
    <w:rsid w:val="00F45F78"/>
    <w:rsid w:val="00F84B58"/>
    <w:rsid w:val="00F85AC0"/>
    <w:rsid w:val="00F860E1"/>
    <w:rsid w:val="00F97FC9"/>
    <w:rsid w:val="00FA2264"/>
    <w:rsid w:val="00FA254A"/>
    <w:rsid w:val="00FA2FE5"/>
    <w:rsid w:val="00FA76E4"/>
    <w:rsid w:val="00FC2031"/>
    <w:rsid w:val="00FD12AE"/>
    <w:rsid w:val="00FD62D4"/>
    <w:rsid w:val="00FE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8FB3B2-D8C9-4CEB-895C-20C208783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832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user</cp:lastModifiedBy>
  <cp:revision>63</cp:revision>
  <cp:lastPrinted>2022-09-29T13:59:00Z</cp:lastPrinted>
  <dcterms:created xsi:type="dcterms:W3CDTF">2020-08-05T07:44:00Z</dcterms:created>
  <dcterms:modified xsi:type="dcterms:W3CDTF">2022-12-13T08:40:00Z</dcterms:modified>
</cp:coreProperties>
</file>